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1DB" w:rsidRPr="00154550" w:rsidRDefault="001A01DB" w:rsidP="00154550">
      <w:pPr>
        <w:jc w:val="center"/>
        <w:rPr>
          <w:rFonts w:ascii="Comic Sans MS" w:hAnsi="Comic Sans MS"/>
          <w:sz w:val="48"/>
          <w:szCs w:val="48"/>
        </w:rPr>
      </w:pPr>
      <w:r w:rsidRPr="00154550">
        <w:rPr>
          <w:rFonts w:ascii="Comic Sans MS" w:hAnsi="Comic Sans MS"/>
          <w:sz w:val="48"/>
          <w:szCs w:val="48"/>
        </w:rPr>
        <w:t>Germany</w:t>
      </w:r>
      <w:r w:rsidR="000D77E2">
        <w:rPr>
          <w:rFonts w:ascii="Comic Sans MS" w:hAnsi="Comic Sans MS" w:hint="eastAsia"/>
          <w:sz w:val="48"/>
          <w:szCs w:val="48"/>
        </w:rPr>
        <w:t xml:space="preserve"> </w:t>
      </w:r>
      <w:r w:rsidR="000D77E2" w:rsidRPr="000D77E2">
        <w:rPr>
          <w:rFonts w:ascii="Comic Sans MS" w:hAnsi="Comic Sans MS" w:hint="eastAsia"/>
          <w:sz w:val="32"/>
          <w:szCs w:val="32"/>
        </w:rPr>
        <w:t>(group9)</w:t>
      </w:r>
      <w:bookmarkStart w:id="0" w:name="_GoBack"/>
      <w:bookmarkEnd w:id="0"/>
    </w:p>
    <w:p w:rsidR="00154550" w:rsidRPr="00154550" w:rsidRDefault="00154550" w:rsidP="00154550">
      <w:pPr>
        <w:ind w:leftChars="200" w:left="480"/>
        <w:rPr>
          <w:rFonts w:ascii="Comic Sans MS" w:hAnsi="Comic Sans MS"/>
          <w:sz w:val="32"/>
          <w:szCs w:val="32"/>
        </w:rPr>
      </w:pPr>
      <w:r w:rsidRPr="00154550">
        <w:rPr>
          <w:rFonts w:ascii="Comic Sans MS" w:hAnsi="Comic Sans MS"/>
          <w:sz w:val="32"/>
          <w:szCs w:val="32"/>
        </w:rPr>
        <w:t>Capital: Berlin</w:t>
      </w:r>
    </w:p>
    <w:p w:rsidR="00154550" w:rsidRPr="00154550" w:rsidRDefault="00154550" w:rsidP="00154550">
      <w:pPr>
        <w:ind w:leftChars="200" w:left="480"/>
        <w:rPr>
          <w:rFonts w:ascii="Comic Sans MS" w:hAnsi="Comic Sans MS"/>
          <w:sz w:val="32"/>
          <w:szCs w:val="32"/>
        </w:rPr>
      </w:pPr>
      <w:r w:rsidRPr="00154550">
        <w:rPr>
          <w:rFonts w:ascii="Comic Sans MS" w:hAnsi="Comic Sans MS"/>
          <w:sz w:val="32"/>
          <w:szCs w:val="32"/>
        </w:rPr>
        <w:t>Population: 80 Million</w:t>
      </w:r>
    </w:p>
    <w:p w:rsidR="00154550" w:rsidRPr="00154550" w:rsidRDefault="00154550" w:rsidP="00154550">
      <w:pPr>
        <w:ind w:leftChars="200" w:left="480"/>
        <w:rPr>
          <w:rFonts w:ascii="Comic Sans MS" w:hAnsi="Comic Sans MS"/>
          <w:sz w:val="32"/>
          <w:szCs w:val="32"/>
        </w:rPr>
      </w:pPr>
      <w:r w:rsidRPr="00154550">
        <w:rPr>
          <w:rFonts w:ascii="Comic Sans MS" w:hAnsi="Comic Sans MS"/>
          <w:sz w:val="32"/>
          <w:szCs w:val="32"/>
        </w:rPr>
        <w:t>Language: German</w:t>
      </w:r>
    </w:p>
    <w:p w:rsidR="001A01DB" w:rsidRDefault="001A01DB" w:rsidP="00154550">
      <w:pPr>
        <w:ind w:leftChars="200" w:left="480"/>
      </w:pPr>
    </w:p>
    <w:p w:rsidR="006C1828" w:rsidRDefault="00135785" w:rsidP="00135785">
      <w:pPr>
        <w:ind w:leftChars="200" w:left="480"/>
        <w:jc w:val="center"/>
      </w:pPr>
      <w:r>
        <w:rPr>
          <w:rFonts w:hint="eastAsia"/>
        </w:rPr>
        <w:t>Germany</w:t>
      </w:r>
      <w:r>
        <w:t>’</w:t>
      </w:r>
      <w:r>
        <w:rPr>
          <w:rFonts w:hint="eastAsia"/>
        </w:rPr>
        <w:t>s currency</w:t>
      </w:r>
    </w:p>
    <w:p w:rsidR="00135785" w:rsidRDefault="00135785" w:rsidP="00135785">
      <w:pPr>
        <w:ind w:leftChars="200" w:left="480"/>
      </w:pPr>
      <w:r>
        <w:rPr>
          <w:noProof/>
        </w:rPr>
        <w:drawing>
          <wp:inline distT="0" distB="0" distL="0" distR="0">
            <wp:extent cx="4743450" cy="1714500"/>
            <wp:effectExtent l="0" t="0" r="19050" b="57150"/>
            <wp:docPr id="2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135785" w:rsidRPr="00154550" w:rsidRDefault="00135785" w:rsidP="00154550">
      <w:pPr>
        <w:jc w:val="center"/>
        <w:rPr>
          <w:rFonts w:ascii="Comic Sans MS" w:hAnsi="Comic Sans MS"/>
          <w:sz w:val="32"/>
          <w:szCs w:val="32"/>
        </w:rPr>
      </w:pPr>
      <w:r w:rsidRPr="00154550">
        <w:rPr>
          <w:rFonts w:ascii="Comic Sans MS" w:hAnsi="Comic Sans MS"/>
          <w:sz w:val="32"/>
          <w:szCs w:val="32"/>
        </w:rPr>
        <w:t>Germany’s politics</w:t>
      </w:r>
    </w:p>
    <w:p w:rsidR="00154550" w:rsidRDefault="00135785" w:rsidP="00135785">
      <w:pPr>
        <w:pStyle w:val="HTML"/>
        <w:shd w:val="clear" w:color="auto" w:fill="FFFFFF"/>
        <w:rPr>
          <w:rFonts w:ascii="Comic Sans MS" w:eastAsia="微軟正黑體" w:hAnsi="Comic Sans MS" w:cs="新細明體"/>
          <w:sz w:val="20"/>
          <w:szCs w:val="20"/>
        </w:rPr>
      </w:pPr>
      <w:r w:rsidRPr="00154550">
        <w:rPr>
          <w:rFonts w:ascii="Comic Sans MS" w:eastAsia="微軟正黑體" w:hAnsi="Comic Sans MS" w:cs="新細明體"/>
          <w:sz w:val="32"/>
          <w:szCs w:val="32"/>
        </w:rPr>
        <w:t xml:space="preserve">Germany is a federal parliamentary democracy republic. Their Prime Minister is Merkel, she supports CDU. She is </w:t>
      </w:r>
      <w:proofErr w:type="gramStart"/>
      <w:r w:rsidRPr="00154550">
        <w:rPr>
          <w:rFonts w:ascii="Comic Sans MS" w:eastAsia="微軟正黑體" w:hAnsi="Comic Sans MS" w:cs="新細明體"/>
          <w:sz w:val="32"/>
          <w:szCs w:val="32"/>
        </w:rPr>
        <w:t>differ</w:t>
      </w:r>
      <w:proofErr w:type="gramEnd"/>
      <w:r w:rsidRPr="00154550">
        <w:rPr>
          <w:rFonts w:ascii="Comic Sans MS" w:eastAsia="微軟正黑體" w:hAnsi="Comic Sans MS" w:cs="新細明體"/>
          <w:sz w:val="32"/>
          <w:szCs w:val="32"/>
        </w:rPr>
        <w:t xml:space="preserve"> from other </w:t>
      </w:r>
      <w:proofErr w:type="spellStart"/>
      <w:r w:rsidRPr="00154550">
        <w:rPr>
          <w:rFonts w:ascii="Comic Sans MS" w:eastAsia="微軟正黑體" w:hAnsi="Comic Sans MS" w:cs="新細明體"/>
          <w:sz w:val="32"/>
          <w:szCs w:val="32"/>
        </w:rPr>
        <w:t>Other</w:t>
      </w:r>
      <w:proofErr w:type="spellEnd"/>
      <w:r w:rsidRPr="00154550">
        <w:rPr>
          <w:rFonts w:ascii="Comic Sans MS" w:eastAsia="微軟正黑體" w:hAnsi="Comic Sans MS" w:cs="新細明體"/>
          <w:sz w:val="32"/>
          <w:szCs w:val="32"/>
        </w:rPr>
        <w:t xml:space="preserve"> Heads of State</w:t>
      </w:r>
      <w:r w:rsidR="005913D7" w:rsidRPr="00154550">
        <w:rPr>
          <w:rFonts w:ascii="Comic Sans MS" w:eastAsia="微軟正黑體" w:hAnsi="Comic Sans MS" w:cs="新細明體"/>
          <w:sz w:val="32"/>
          <w:szCs w:val="32"/>
        </w:rPr>
        <w:t>, she was graduated from the department of Chemistry.</w:t>
      </w:r>
    </w:p>
    <w:p w:rsidR="00154550" w:rsidRPr="00154550" w:rsidRDefault="00154550" w:rsidP="00135785">
      <w:pPr>
        <w:pStyle w:val="HTML"/>
        <w:shd w:val="clear" w:color="auto" w:fill="FFFFFF"/>
        <w:rPr>
          <w:rFonts w:ascii="Comic Sans MS" w:eastAsia="微軟正黑體" w:hAnsi="Comic Sans MS" w:cs="新細明體"/>
          <w:sz w:val="20"/>
          <w:szCs w:val="20"/>
        </w:rPr>
      </w:pPr>
    </w:p>
    <w:p w:rsidR="00E2603F" w:rsidRPr="00154550" w:rsidRDefault="00E2603F" w:rsidP="0059551A">
      <w:pPr>
        <w:rPr>
          <w:rFonts w:ascii="Comic Sans MS" w:hAnsi="Comic Sans MS"/>
          <w:sz w:val="32"/>
          <w:szCs w:val="32"/>
        </w:rPr>
      </w:pPr>
      <w:r w:rsidRPr="00154550">
        <w:rPr>
          <w:rFonts w:ascii="Comic Sans MS" w:hAnsi="Comic Sans MS"/>
          <w:sz w:val="32"/>
          <w:szCs w:val="32"/>
        </w:rPr>
        <w:t>Do you know why Germany so successful? I think is depending on three parts.</w:t>
      </w:r>
    </w:p>
    <w:p w:rsidR="00E2603F" w:rsidRPr="00154550" w:rsidRDefault="00E2603F" w:rsidP="00E2603F">
      <w:pPr>
        <w:ind w:leftChars="200" w:left="480"/>
        <w:rPr>
          <w:rFonts w:ascii="Comic Sans MS" w:hAnsi="Comic Sans MS"/>
          <w:sz w:val="32"/>
          <w:szCs w:val="32"/>
        </w:rPr>
      </w:pPr>
      <w:r w:rsidRPr="00154550">
        <w:rPr>
          <w:rFonts w:ascii="Comic Sans MS" w:hAnsi="Comic Sans MS"/>
          <w:sz w:val="32"/>
          <w:szCs w:val="32"/>
        </w:rPr>
        <w:t>1.</w:t>
      </w:r>
      <w:r w:rsidRPr="00154550">
        <w:rPr>
          <w:rFonts w:ascii="Comic Sans MS" w:hAnsi="Comic Sans MS"/>
          <w:sz w:val="32"/>
          <w:szCs w:val="32"/>
        </w:rPr>
        <w:tab/>
        <w:t>Education system</w:t>
      </w:r>
    </w:p>
    <w:p w:rsidR="00E2603F" w:rsidRPr="00154550" w:rsidRDefault="00E2603F" w:rsidP="00E2603F">
      <w:pPr>
        <w:ind w:leftChars="200" w:left="480"/>
        <w:rPr>
          <w:rFonts w:ascii="Comic Sans MS" w:hAnsi="Comic Sans MS"/>
          <w:sz w:val="32"/>
          <w:szCs w:val="32"/>
        </w:rPr>
      </w:pPr>
      <w:r w:rsidRPr="00154550">
        <w:rPr>
          <w:rFonts w:ascii="Comic Sans MS" w:hAnsi="Comic Sans MS"/>
          <w:sz w:val="32"/>
          <w:szCs w:val="32"/>
        </w:rPr>
        <w:t>2.</w:t>
      </w:r>
      <w:r w:rsidRPr="00154550">
        <w:rPr>
          <w:rFonts w:ascii="Comic Sans MS" w:hAnsi="Comic Sans MS"/>
          <w:sz w:val="32"/>
          <w:szCs w:val="32"/>
        </w:rPr>
        <w:tab/>
        <w:t>Perfect social structural</w:t>
      </w:r>
    </w:p>
    <w:p w:rsidR="00135785" w:rsidRPr="000D77E2" w:rsidRDefault="00E2603F" w:rsidP="000D77E2">
      <w:pPr>
        <w:ind w:leftChars="200" w:left="480"/>
        <w:rPr>
          <w:rFonts w:ascii="Comic Sans MS" w:hAnsi="Comic Sans MS"/>
          <w:sz w:val="32"/>
          <w:szCs w:val="32"/>
        </w:rPr>
      </w:pPr>
      <w:r w:rsidRPr="00154550">
        <w:rPr>
          <w:rFonts w:ascii="Comic Sans MS" w:hAnsi="Comic Sans MS"/>
          <w:sz w:val="32"/>
          <w:szCs w:val="32"/>
        </w:rPr>
        <w:t>3.</w:t>
      </w:r>
      <w:r w:rsidRPr="00154550">
        <w:rPr>
          <w:rFonts w:ascii="Comic Sans MS" w:hAnsi="Comic Sans MS"/>
          <w:sz w:val="32"/>
          <w:szCs w:val="32"/>
        </w:rPr>
        <w:tab/>
        <w:t>Economic construction</w:t>
      </w:r>
    </w:p>
    <w:sectPr w:rsidR="00135785" w:rsidRPr="000D77E2" w:rsidSect="006C18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550" w:rsidRDefault="00154550" w:rsidP="00154550">
      <w:r>
        <w:separator/>
      </w:r>
    </w:p>
  </w:endnote>
  <w:endnote w:type="continuationSeparator" w:id="0">
    <w:p w:rsidR="00154550" w:rsidRDefault="00154550" w:rsidP="00154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550" w:rsidRDefault="00154550" w:rsidP="00154550">
      <w:r>
        <w:separator/>
      </w:r>
    </w:p>
  </w:footnote>
  <w:footnote w:type="continuationSeparator" w:id="0">
    <w:p w:rsidR="00154550" w:rsidRDefault="00154550" w:rsidP="001545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785"/>
    <w:rsid w:val="000D77E2"/>
    <w:rsid w:val="00135785"/>
    <w:rsid w:val="00154550"/>
    <w:rsid w:val="001A01DB"/>
    <w:rsid w:val="0053275D"/>
    <w:rsid w:val="0056628E"/>
    <w:rsid w:val="005913D7"/>
    <w:rsid w:val="0059551A"/>
    <w:rsid w:val="006C1828"/>
    <w:rsid w:val="00717A06"/>
    <w:rsid w:val="007A3FFD"/>
    <w:rsid w:val="00A86A97"/>
    <w:rsid w:val="00B9172D"/>
    <w:rsid w:val="00E2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微軟正黑體" w:hAnsi="Verdana" w:cs="新細明體"/>
        <w:sz w:val="23"/>
        <w:szCs w:val="23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28E"/>
    <w:pPr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A86A97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135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35785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1357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auto"/>
    </w:pPr>
    <w:rPr>
      <w:rFonts w:ascii="細明體" w:eastAsia="細明體" w:hAnsi="細明體" w:cs="細明體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35785"/>
    <w:rPr>
      <w:rFonts w:ascii="細明體" w:eastAsia="細明體" w:hAnsi="細明體" w:cs="細明體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545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5455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545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5455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微軟正黑體" w:hAnsi="Verdana" w:cs="新細明體"/>
        <w:sz w:val="23"/>
        <w:szCs w:val="23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28E"/>
    <w:pPr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A86A97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135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35785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1357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auto"/>
    </w:pPr>
    <w:rPr>
      <w:rFonts w:ascii="細明體" w:eastAsia="細明體" w:hAnsi="細明體" w:cs="細明體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35785"/>
    <w:rPr>
      <w:rFonts w:ascii="細明體" w:eastAsia="細明體" w:hAnsi="細明體" w:cs="細明體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545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5455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545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5455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3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53C4648-35A3-46D9-AF9D-6CB0B09B0B4A}" type="doc">
      <dgm:prSet loTypeId="urn:microsoft.com/office/officeart/2005/8/layout/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047B47AF-D983-4FE6-931E-FA01B2267A4D}">
      <dgm:prSet phldrT="[文字]"/>
      <dgm:spPr/>
      <dgm:t>
        <a:bodyPr/>
        <a:lstStyle/>
        <a:p>
          <a:r>
            <a:rPr lang="en-US" altLang="zh-TW"/>
            <a:t>before1999</a:t>
          </a:r>
          <a:endParaRPr lang="zh-TW" altLang="en-US"/>
        </a:p>
      </dgm:t>
    </dgm:pt>
    <dgm:pt modelId="{0F5ECEF0-2CF9-4283-888A-39F65BB61504}" type="parTrans" cxnId="{46887BBC-F46C-4494-B7E3-C8CAFFC63E6F}">
      <dgm:prSet/>
      <dgm:spPr/>
      <dgm:t>
        <a:bodyPr/>
        <a:lstStyle/>
        <a:p>
          <a:endParaRPr lang="zh-TW" altLang="en-US"/>
        </a:p>
      </dgm:t>
    </dgm:pt>
    <dgm:pt modelId="{04AFB4B9-5FA9-4CE5-9CF2-F11031D81492}" type="sibTrans" cxnId="{46887BBC-F46C-4494-B7E3-C8CAFFC63E6F}">
      <dgm:prSet/>
      <dgm:spPr/>
      <dgm:t>
        <a:bodyPr/>
        <a:lstStyle/>
        <a:p>
          <a:endParaRPr lang="zh-TW" altLang="en-US"/>
        </a:p>
      </dgm:t>
    </dgm:pt>
    <dgm:pt modelId="{D08485FC-A687-4323-9BB1-79DEB967951B}">
      <dgm:prSet phldrT="[文字]"/>
      <dgm:spPr/>
      <dgm:t>
        <a:bodyPr/>
        <a:lstStyle/>
        <a:p>
          <a:r>
            <a:rPr lang="en-US" altLang="zh-TW"/>
            <a:t>circulation currency was Mark</a:t>
          </a:r>
          <a:endParaRPr lang="zh-TW" altLang="en-US"/>
        </a:p>
      </dgm:t>
    </dgm:pt>
    <dgm:pt modelId="{FE800033-6664-425C-970C-9AE0C0B1399A}" type="parTrans" cxnId="{8DFAAB37-B9A4-4F74-9ADC-762AE38D3CE1}">
      <dgm:prSet/>
      <dgm:spPr/>
      <dgm:t>
        <a:bodyPr/>
        <a:lstStyle/>
        <a:p>
          <a:endParaRPr lang="zh-TW" altLang="en-US"/>
        </a:p>
      </dgm:t>
    </dgm:pt>
    <dgm:pt modelId="{400317D4-AF7C-4CAC-9B7D-D5F9A50497C1}" type="sibTrans" cxnId="{8DFAAB37-B9A4-4F74-9ADC-762AE38D3CE1}">
      <dgm:prSet/>
      <dgm:spPr/>
      <dgm:t>
        <a:bodyPr/>
        <a:lstStyle/>
        <a:p>
          <a:endParaRPr lang="zh-TW" altLang="en-US"/>
        </a:p>
      </dgm:t>
    </dgm:pt>
    <dgm:pt modelId="{6FFB0F49-0003-4401-B2B0-F328884DBB7A}">
      <dgm:prSet phldrT="[文字]"/>
      <dgm:spPr/>
      <dgm:t>
        <a:bodyPr/>
        <a:lstStyle/>
        <a:p>
          <a:r>
            <a:rPr lang="en-US" altLang="zh-TW"/>
            <a:t>1999~2002</a:t>
          </a:r>
          <a:endParaRPr lang="zh-TW" altLang="en-US"/>
        </a:p>
      </dgm:t>
    </dgm:pt>
    <dgm:pt modelId="{57936384-D4EA-4BB9-9F9C-D030DD6D7ADE}" type="parTrans" cxnId="{4297CA52-FD92-427F-93D4-AC14F79B3E3B}">
      <dgm:prSet/>
      <dgm:spPr/>
      <dgm:t>
        <a:bodyPr/>
        <a:lstStyle/>
        <a:p>
          <a:endParaRPr lang="zh-TW" altLang="en-US"/>
        </a:p>
      </dgm:t>
    </dgm:pt>
    <dgm:pt modelId="{6CA0A785-A378-4F42-9368-E5B8F1CFAD95}" type="sibTrans" cxnId="{4297CA52-FD92-427F-93D4-AC14F79B3E3B}">
      <dgm:prSet/>
      <dgm:spPr/>
      <dgm:t>
        <a:bodyPr/>
        <a:lstStyle/>
        <a:p>
          <a:endParaRPr lang="zh-TW" altLang="en-US"/>
        </a:p>
      </dgm:t>
    </dgm:pt>
    <dgm:pt modelId="{68D25C8E-2890-4E8B-827A-CE7CD7DC8301}">
      <dgm:prSet phldrT="[文字]"/>
      <dgm:spPr/>
      <dgm:t>
        <a:bodyPr/>
        <a:lstStyle/>
        <a:p>
          <a:r>
            <a:rPr lang="en-US" altLang="zh-TW"/>
            <a:t>circulation currency was Mark and Euro</a:t>
          </a:r>
          <a:endParaRPr lang="zh-TW" altLang="en-US"/>
        </a:p>
      </dgm:t>
    </dgm:pt>
    <dgm:pt modelId="{F894580F-15EA-4A2A-8667-82A498EBF4B4}" type="parTrans" cxnId="{775C1814-711C-4359-953A-FCC509970639}">
      <dgm:prSet/>
      <dgm:spPr/>
      <dgm:t>
        <a:bodyPr/>
        <a:lstStyle/>
        <a:p>
          <a:endParaRPr lang="zh-TW" altLang="en-US"/>
        </a:p>
      </dgm:t>
    </dgm:pt>
    <dgm:pt modelId="{D4E436D8-1285-40E3-B08E-B228212FB55C}" type="sibTrans" cxnId="{775C1814-711C-4359-953A-FCC509970639}">
      <dgm:prSet/>
      <dgm:spPr/>
      <dgm:t>
        <a:bodyPr/>
        <a:lstStyle/>
        <a:p>
          <a:endParaRPr lang="zh-TW" altLang="en-US"/>
        </a:p>
      </dgm:t>
    </dgm:pt>
    <dgm:pt modelId="{1D43D117-DA7E-4610-8678-197214E1DD10}">
      <dgm:prSet phldrT="[文字]"/>
      <dgm:spPr/>
      <dgm:t>
        <a:bodyPr/>
        <a:lstStyle/>
        <a:p>
          <a:r>
            <a:rPr lang="en-US" altLang="zh-TW"/>
            <a:t>after 2002</a:t>
          </a:r>
          <a:endParaRPr lang="zh-TW" altLang="en-US"/>
        </a:p>
      </dgm:t>
    </dgm:pt>
    <dgm:pt modelId="{DBAE41D0-7470-4319-9749-406E4747B4D3}" type="parTrans" cxnId="{7586A6E0-CAAC-4E4F-897E-B81A697DF2F8}">
      <dgm:prSet/>
      <dgm:spPr/>
      <dgm:t>
        <a:bodyPr/>
        <a:lstStyle/>
        <a:p>
          <a:endParaRPr lang="zh-TW" altLang="en-US"/>
        </a:p>
      </dgm:t>
    </dgm:pt>
    <dgm:pt modelId="{FC9C3DDA-0E10-4D7F-A414-11A0BE612B25}" type="sibTrans" cxnId="{7586A6E0-CAAC-4E4F-897E-B81A697DF2F8}">
      <dgm:prSet/>
      <dgm:spPr/>
      <dgm:t>
        <a:bodyPr/>
        <a:lstStyle/>
        <a:p>
          <a:endParaRPr lang="zh-TW" altLang="en-US"/>
        </a:p>
      </dgm:t>
    </dgm:pt>
    <dgm:pt modelId="{9E0F5E17-E2FE-4723-BE12-61FF59917C4D}">
      <dgm:prSet phldrT="[文字]"/>
      <dgm:spPr/>
      <dgm:t>
        <a:bodyPr/>
        <a:lstStyle/>
        <a:p>
          <a:r>
            <a:rPr lang="en-US" altLang="zh-TW"/>
            <a:t>circulation currency was Mark</a:t>
          </a:r>
          <a:endParaRPr lang="zh-TW" altLang="en-US"/>
        </a:p>
      </dgm:t>
    </dgm:pt>
    <dgm:pt modelId="{2B5134D9-32A3-4233-8EEB-A0495A525F8D}" type="parTrans" cxnId="{7A7D5B32-73D3-47A8-9C9B-F879707229A2}">
      <dgm:prSet/>
      <dgm:spPr/>
      <dgm:t>
        <a:bodyPr/>
        <a:lstStyle/>
        <a:p>
          <a:endParaRPr lang="zh-TW" altLang="en-US"/>
        </a:p>
      </dgm:t>
    </dgm:pt>
    <dgm:pt modelId="{B9670D54-B36B-4064-8D1E-9DCAADD9FF6B}" type="sibTrans" cxnId="{7A7D5B32-73D3-47A8-9C9B-F879707229A2}">
      <dgm:prSet/>
      <dgm:spPr/>
      <dgm:t>
        <a:bodyPr/>
        <a:lstStyle/>
        <a:p>
          <a:endParaRPr lang="zh-TW" altLang="en-US"/>
        </a:p>
      </dgm:t>
    </dgm:pt>
    <dgm:pt modelId="{914B8272-3C7E-4674-B61F-C1BC8648B0A2}" type="pres">
      <dgm:prSet presAssocID="{653C4648-35A3-46D9-AF9D-6CB0B09B0B4A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67D55940-CD7A-494D-8AAD-98F0BF47C710}" type="pres">
      <dgm:prSet presAssocID="{1D43D117-DA7E-4610-8678-197214E1DD10}" presName="boxAndChildren" presStyleCnt="0"/>
      <dgm:spPr/>
    </dgm:pt>
    <dgm:pt modelId="{7795DACE-9B01-478F-8E2E-001BE578F37A}" type="pres">
      <dgm:prSet presAssocID="{1D43D117-DA7E-4610-8678-197214E1DD10}" presName="parentTextBox" presStyleLbl="node1" presStyleIdx="0" presStyleCnt="3"/>
      <dgm:spPr/>
      <dgm:t>
        <a:bodyPr/>
        <a:lstStyle/>
        <a:p>
          <a:endParaRPr lang="zh-TW" altLang="en-US"/>
        </a:p>
      </dgm:t>
    </dgm:pt>
    <dgm:pt modelId="{77B11010-413A-4B94-8AE2-0DD4BA782F03}" type="pres">
      <dgm:prSet presAssocID="{1D43D117-DA7E-4610-8678-197214E1DD10}" presName="entireBox" presStyleLbl="node1" presStyleIdx="0" presStyleCnt="3"/>
      <dgm:spPr/>
      <dgm:t>
        <a:bodyPr/>
        <a:lstStyle/>
        <a:p>
          <a:endParaRPr lang="zh-TW" altLang="en-US"/>
        </a:p>
      </dgm:t>
    </dgm:pt>
    <dgm:pt modelId="{68EA325D-FE9E-4F97-83B9-15336921047A}" type="pres">
      <dgm:prSet presAssocID="{1D43D117-DA7E-4610-8678-197214E1DD10}" presName="descendantBox" presStyleCnt="0"/>
      <dgm:spPr/>
    </dgm:pt>
    <dgm:pt modelId="{FFFA8D55-34CF-48DD-8CF3-CBE4EC5D8B38}" type="pres">
      <dgm:prSet presAssocID="{9E0F5E17-E2FE-4723-BE12-61FF59917C4D}" presName="childTextBox" presStyleLbl="fg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B6531CE-E263-4E5A-9B8D-F41A931604EA}" type="pres">
      <dgm:prSet presAssocID="{6CA0A785-A378-4F42-9368-E5B8F1CFAD95}" presName="sp" presStyleCnt="0"/>
      <dgm:spPr/>
    </dgm:pt>
    <dgm:pt modelId="{00D7B282-B66A-471B-A652-08F45D95C961}" type="pres">
      <dgm:prSet presAssocID="{6FFB0F49-0003-4401-B2B0-F328884DBB7A}" presName="arrowAndChildren" presStyleCnt="0"/>
      <dgm:spPr/>
    </dgm:pt>
    <dgm:pt modelId="{2D54BF34-2D6E-41DA-B0D0-5696CD4A2874}" type="pres">
      <dgm:prSet presAssocID="{6FFB0F49-0003-4401-B2B0-F328884DBB7A}" presName="parentTextArrow" presStyleLbl="node1" presStyleIdx="0" presStyleCnt="3"/>
      <dgm:spPr/>
      <dgm:t>
        <a:bodyPr/>
        <a:lstStyle/>
        <a:p>
          <a:endParaRPr lang="zh-TW" altLang="en-US"/>
        </a:p>
      </dgm:t>
    </dgm:pt>
    <dgm:pt modelId="{258CFF55-D4DA-443F-B59B-1A9C5C0E62C7}" type="pres">
      <dgm:prSet presAssocID="{6FFB0F49-0003-4401-B2B0-F328884DBB7A}" presName="arrow" presStyleLbl="node1" presStyleIdx="1" presStyleCnt="3"/>
      <dgm:spPr/>
      <dgm:t>
        <a:bodyPr/>
        <a:lstStyle/>
        <a:p>
          <a:endParaRPr lang="zh-TW" altLang="en-US"/>
        </a:p>
      </dgm:t>
    </dgm:pt>
    <dgm:pt modelId="{B6237844-498B-4CC7-AC29-D77AADD5B06B}" type="pres">
      <dgm:prSet presAssocID="{6FFB0F49-0003-4401-B2B0-F328884DBB7A}" presName="descendantArrow" presStyleCnt="0"/>
      <dgm:spPr/>
    </dgm:pt>
    <dgm:pt modelId="{9BD964C3-5E7E-469C-AFD9-B9E250511294}" type="pres">
      <dgm:prSet presAssocID="{68D25C8E-2890-4E8B-827A-CE7CD7DC8301}" presName="childTextArrow" presStyleLbl="fg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2764CB9-E477-4571-A4C3-26196992D715}" type="pres">
      <dgm:prSet presAssocID="{04AFB4B9-5FA9-4CE5-9CF2-F11031D81492}" presName="sp" presStyleCnt="0"/>
      <dgm:spPr/>
    </dgm:pt>
    <dgm:pt modelId="{D90DBB81-FB0D-4E97-BD1C-031AD576B4C1}" type="pres">
      <dgm:prSet presAssocID="{047B47AF-D983-4FE6-931E-FA01B2267A4D}" presName="arrowAndChildren" presStyleCnt="0"/>
      <dgm:spPr/>
    </dgm:pt>
    <dgm:pt modelId="{6E7820B8-77F7-4325-989D-17DDC590970F}" type="pres">
      <dgm:prSet presAssocID="{047B47AF-D983-4FE6-931E-FA01B2267A4D}" presName="parentTextArrow" presStyleLbl="node1" presStyleIdx="1" presStyleCnt="3"/>
      <dgm:spPr/>
      <dgm:t>
        <a:bodyPr/>
        <a:lstStyle/>
        <a:p>
          <a:endParaRPr lang="zh-TW" altLang="en-US"/>
        </a:p>
      </dgm:t>
    </dgm:pt>
    <dgm:pt modelId="{B8ADC91E-E3BE-449D-92CB-00C1818256F1}" type="pres">
      <dgm:prSet presAssocID="{047B47AF-D983-4FE6-931E-FA01B2267A4D}" presName="arrow" presStyleLbl="node1" presStyleIdx="2" presStyleCnt="3" custLinFactNeighborY="-46"/>
      <dgm:spPr/>
      <dgm:t>
        <a:bodyPr/>
        <a:lstStyle/>
        <a:p>
          <a:endParaRPr lang="zh-TW" altLang="en-US"/>
        </a:p>
      </dgm:t>
    </dgm:pt>
    <dgm:pt modelId="{0B703E53-BACF-4841-BD9A-FD15E6FA68A9}" type="pres">
      <dgm:prSet presAssocID="{047B47AF-D983-4FE6-931E-FA01B2267A4D}" presName="descendantArrow" presStyleCnt="0"/>
      <dgm:spPr/>
    </dgm:pt>
    <dgm:pt modelId="{16589EC4-E6CB-4D53-A27B-EC417ABED732}" type="pres">
      <dgm:prSet presAssocID="{D08485FC-A687-4323-9BB1-79DEB967951B}" presName="childTextArrow" presStyleLbl="fg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BBB27196-5804-485D-BCE4-696897C350C1}" type="presOf" srcId="{9E0F5E17-E2FE-4723-BE12-61FF59917C4D}" destId="{FFFA8D55-34CF-48DD-8CF3-CBE4EC5D8B38}" srcOrd="0" destOrd="0" presId="urn:microsoft.com/office/officeart/2005/8/layout/process4"/>
    <dgm:cxn modelId="{7586A6E0-CAAC-4E4F-897E-B81A697DF2F8}" srcId="{653C4648-35A3-46D9-AF9D-6CB0B09B0B4A}" destId="{1D43D117-DA7E-4610-8678-197214E1DD10}" srcOrd="2" destOrd="0" parTransId="{DBAE41D0-7470-4319-9749-406E4747B4D3}" sibTransId="{FC9C3DDA-0E10-4D7F-A414-11A0BE612B25}"/>
    <dgm:cxn modelId="{105AC681-B0ED-4EB1-A8CB-B798A9B9C715}" type="presOf" srcId="{68D25C8E-2890-4E8B-827A-CE7CD7DC8301}" destId="{9BD964C3-5E7E-469C-AFD9-B9E250511294}" srcOrd="0" destOrd="0" presId="urn:microsoft.com/office/officeart/2005/8/layout/process4"/>
    <dgm:cxn modelId="{8E2D72A0-0663-4350-8661-DD8B222E20A5}" type="presOf" srcId="{6FFB0F49-0003-4401-B2B0-F328884DBB7A}" destId="{2D54BF34-2D6E-41DA-B0D0-5696CD4A2874}" srcOrd="0" destOrd="0" presId="urn:microsoft.com/office/officeart/2005/8/layout/process4"/>
    <dgm:cxn modelId="{4297CA52-FD92-427F-93D4-AC14F79B3E3B}" srcId="{653C4648-35A3-46D9-AF9D-6CB0B09B0B4A}" destId="{6FFB0F49-0003-4401-B2B0-F328884DBB7A}" srcOrd="1" destOrd="0" parTransId="{57936384-D4EA-4BB9-9F9C-D030DD6D7ADE}" sibTransId="{6CA0A785-A378-4F42-9368-E5B8F1CFAD95}"/>
    <dgm:cxn modelId="{46887BBC-F46C-4494-B7E3-C8CAFFC63E6F}" srcId="{653C4648-35A3-46D9-AF9D-6CB0B09B0B4A}" destId="{047B47AF-D983-4FE6-931E-FA01B2267A4D}" srcOrd="0" destOrd="0" parTransId="{0F5ECEF0-2CF9-4283-888A-39F65BB61504}" sibTransId="{04AFB4B9-5FA9-4CE5-9CF2-F11031D81492}"/>
    <dgm:cxn modelId="{0ED2C440-1C74-429A-8AB8-C6FD83D3F44D}" type="presOf" srcId="{047B47AF-D983-4FE6-931E-FA01B2267A4D}" destId="{B8ADC91E-E3BE-449D-92CB-00C1818256F1}" srcOrd="1" destOrd="0" presId="urn:microsoft.com/office/officeart/2005/8/layout/process4"/>
    <dgm:cxn modelId="{55EFACA7-D177-4B57-AD60-CD14BD3584D9}" type="presOf" srcId="{D08485FC-A687-4323-9BB1-79DEB967951B}" destId="{16589EC4-E6CB-4D53-A27B-EC417ABED732}" srcOrd="0" destOrd="0" presId="urn:microsoft.com/office/officeart/2005/8/layout/process4"/>
    <dgm:cxn modelId="{8DFAAB37-B9A4-4F74-9ADC-762AE38D3CE1}" srcId="{047B47AF-D983-4FE6-931E-FA01B2267A4D}" destId="{D08485FC-A687-4323-9BB1-79DEB967951B}" srcOrd="0" destOrd="0" parTransId="{FE800033-6664-425C-970C-9AE0C0B1399A}" sibTransId="{400317D4-AF7C-4CAC-9B7D-D5F9A50497C1}"/>
    <dgm:cxn modelId="{7BC33CD7-C911-44BC-94A3-7F5210D824E8}" type="presOf" srcId="{1D43D117-DA7E-4610-8678-197214E1DD10}" destId="{7795DACE-9B01-478F-8E2E-001BE578F37A}" srcOrd="0" destOrd="0" presId="urn:microsoft.com/office/officeart/2005/8/layout/process4"/>
    <dgm:cxn modelId="{947C7700-3176-4408-8B19-A7B40225061E}" type="presOf" srcId="{6FFB0F49-0003-4401-B2B0-F328884DBB7A}" destId="{258CFF55-D4DA-443F-B59B-1A9C5C0E62C7}" srcOrd="1" destOrd="0" presId="urn:microsoft.com/office/officeart/2005/8/layout/process4"/>
    <dgm:cxn modelId="{260CBCB9-3A0B-406F-861E-5B58584F0E25}" type="presOf" srcId="{047B47AF-D983-4FE6-931E-FA01B2267A4D}" destId="{6E7820B8-77F7-4325-989D-17DDC590970F}" srcOrd="0" destOrd="0" presId="urn:microsoft.com/office/officeart/2005/8/layout/process4"/>
    <dgm:cxn modelId="{775C1814-711C-4359-953A-FCC509970639}" srcId="{6FFB0F49-0003-4401-B2B0-F328884DBB7A}" destId="{68D25C8E-2890-4E8B-827A-CE7CD7DC8301}" srcOrd="0" destOrd="0" parTransId="{F894580F-15EA-4A2A-8667-82A498EBF4B4}" sibTransId="{D4E436D8-1285-40E3-B08E-B228212FB55C}"/>
    <dgm:cxn modelId="{19B232E3-2A51-4DF9-AB3F-2F02D70CE5D8}" type="presOf" srcId="{1D43D117-DA7E-4610-8678-197214E1DD10}" destId="{77B11010-413A-4B94-8AE2-0DD4BA782F03}" srcOrd="1" destOrd="0" presId="urn:microsoft.com/office/officeart/2005/8/layout/process4"/>
    <dgm:cxn modelId="{7A7D5B32-73D3-47A8-9C9B-F879707229A2}" srcId="{1D43D117-DA7E-4610-8678-197214E1DD10}" destId="{9E0F5E17-E2FE-4723-BE12-61FF59917C4D}" srcOrd="0" destOrd="0" parTransId="{2B5134D9-32A3-4233-8EEB-A0495A525F8D}" sibTransId="{B9670D54-B36B-4064-8D1E-9DCAADD9FF6B}"/>
    <dgm:cxn modelId="{C9B99DBC-4D15-41FB-A460-E4EAE54E62D1}" type="presOf" srcId="{653C4648-35A3-46D9-AF9D-6CB0B09B0B4A}" destId="{914B8272-3C7E-4674-B61F-C1BC8648B0A2}" srcOrd="0" destOrd="0" presId="urn:microsoft.com/office/officeart/2005/8/layout/process4"/>
    <dgm:cxn modelId="{BFB1423E-9EE1-46E7-A034-4BF7A1BCB014}" type="presParOf" srcId="{914B8272-3C7E-4674-B61F-C1BC8648B0A2}" destId="{67D55940-CD7A-494D-8AAD-98F0BF47C710}" srcOrd="0" destOrd="0" presId="urn:microsoft.com/office/officeart/2005/8/layout/process4"/>
    <dgm:cxn modelId="{AA96DAF7-DE38-4AF6-94FB-8BB31762F974}" type="presParOf" srcId="{67D55940-CD7A-494D-8AAD-98F0BF47C710}" destId="{7795DACE-9B01-478F-8E2E-001BE578F37A}" srcOrd="0" destOrd="0" presId="urn:microsoft.com/office/officeart/2005/8/layout/process4"/>
    <dgm:cxn modelId="{AB0D9586-CFDA-4D1E-9653-C867AF3F97F1}" type="presParOf" srcId="{67D55940-CD7A-494D-8AAD-98F0BF47C710}" destId="{77B11010-413A-4B94-8AE2-0DD4BA782F03}" srcOrd="1" destOrd="0" presId="urn:microsoft.com/office/officeart/2005/8/layout/process4"/>
    <dgm:cxn modelId="{0319D9C9-CC9A-41FB-9C06-C0EB7C71DC7E}" type="presParOf" srcId="{67D55940-CD7A-494D-8AAD-98F0BF47C710}" destId="{68EA325D-FE9E-4F97-83B9-15336921047A}" srcOrd="2" destOrd="0" presId="urn:microsoft.com/office/officeart/2005/8/layout/process4"/>
    <dgm:cxn modelId="{FE6F2D43-3B29-498A-822A-C453C55D483E}" type="presParOf" srcId="{68EA325D-FE9E-4F97-83B9-15336921047A}" destId="{FFFA8D55-34CF-48DD-8CF3-CBE4EC5D8B38}" srcOrd="0" destOrd="0" presId="urn:microsoft.com/office/officeart/2005/8/layout/process4"/>
    <dgm:cxn modelId="{6456889A-284A-4F48-8E9F-051088DED302}" type="presParOf" srcId="{914B8272-3C7E-4674-B61F-C1BC8648B0A2}" destId="{8B6531CE-E263-4E5A-9B8D-F41A931604EA}" srcOrd="1" destOrd="0" presId="urn:microsoft.com/office/officeart/2005/8/layout/process4"/>
    <dgm:cxn modelId="{7DA9A91D-F187-4B24-8767-AA508C56BDC3}" type="presParOf" srcId="{914B8272-3C7E-4674-B61F-C1BC8648B0A2}" destId="{00D7B282-B66A-471B-A652-08F45D95C961}" srcOrd="2" destOrd="0" presId="urn:microsoft.com/office/officeart/2005/8/layout/process4"/>
    <dgm:cxn modelId="{0E612288-755A-43CE-9B0B-BF9CE954051F}" type="presParOf" srcId="{00D7B282-B66A-471B-A652-08F45D95C961}" destId="{2D54BF34-2D6E-41DA-B0D0-5696CD4A2874}" srcOrd="0" destOrd="0" presId="urn:microsoft.com/office/officeart/2005/8/layout/process4"/>
    <dgm:cxn modelId="{496E2098-60AF-4B26-B410-624D11DBCB55}" type="presParOf" srcId="{00D7B282-B66A-471B-A652-08F45D95C961}" destId="{258CFF55-D4DA-443F-B59B-1A9C5C0E62C7}" srcOrd="1" destOrd="0" presId="urn:microsoft.com/office/officeart/2005/8/layout/process4"/>
    <dgm:cxn modelId="{D27275B0-05E7-4163-B5C6-67B02EC49808}" type="presParOf" srcId="{00D7B282-B66A-471B-A652-08F45D95C961}" destId="{B6237844-498B-4CC7-AC29-D77AADD5B06B}" srcOrd="2" destOrd="0" presId="urn:microsoft.com/office/officeart/2005/8/layout/process4"/>
    <dgm:cxn modelId="{0DCEE499-BB2C-4689-9CA3-A4EA5400D7A7}" type="presParOf" srcId="{B6237844-498B-4CC7-AC29-D77AADD5B06B}" destId="{9BD964C3-5E7E-469C-AFD9-B9E250511294}" srcOrd="0" destOrd="0" presId="urn:microsoft.com/office/officeart/2005/8/layout/process4"/>
    <dgm:cxn modelId="{416BB9C1-8368-4BC3-808F-11E06B7C8489}" type="presParOf" srcId="{914B8272-3C7E-4674-B61F-C1BC8648B0A2}" destId="{A2764CB9-E477-4571-A4C3-26196992D715}" srcOrd="3" destOrd="0" presId="urn:microsoft.com/office/officeart/2005/8/layout/process4"/>
    <dgm:cxn modelId="{9E59DD38-C87E-4E15-9C33-8DB7815279AD}" type="presParOf" srcId="{914B8272-3C7E-4674-B61F-C1BC8648B0A2}" destId="{D90DBB81-FB0D-4E97-BD1C-031AD576B4C1}" srcOrd="4" destOrd="0" presId="urn:microsoft.com/office/officeart/2005/8/layout/process4"/>
    <dgm:cxn modelId="{472E41C0-6E66-4F76-91B3-4FEB3DF38FB0}" type="presParOf" srcId="{D90DBB81-FB0D-4E97-BD1C-031AD576B4C1}" destId="{6E7820B8-77F7-4325-989D-17DDC590970F}" srcOrd="0" destOrd="0" presId="urn:microsoft.com/office/officeart/2005/8/layout/process4"/>
    <dgm:cxn modelId="{F35C72A9-E49D-4905-8DDB-068807B0895C}" type="presParOf" srcId="{D90DBB81-FB0D-4E97-BD1C-031AD576B4C1}" destId="{B8ADC91E-E3BE-449D-92CB-00C1818256F1}" srcOrd="1" destOrd="0" presId="urn:microsoft.com/office/officeart/2005/8/layout/process4"/>
    <dgm:cxn modelId="{8D9946B4-281E-49E2-880D-ADFEDB047D8F}" type="presParOf" srcId="{D90DBB81-FB0D-4E97-BD1C-031AD576B4C1}" destId="{0B703E53-BACF-4841-BD9A-FD15E6FA68A9}" srcOrd="2" destOrd="0" presId="urn:microsoft.com/office/officeart/2005/8/layout/process4"/>
    <dgm:cxn modelId="{2FEF0DC3-F3F5-4FBA-9A36-C8310EFCE20C}" type="presParOf" srcId="{0B703E53-BACF-4841-BD9A-FD15E6FA68A9}" destId="{16589EC4-E6CB-4D53-A27B-EC417ABED732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7B11010-413A-4B94-8AE2-0DD4BA782F03}">
      <dsp:nvSpPr>
        <dsp:cNvPr id="0" name=""/>
        <dsp:cNvSpPr/>
      </dsp:nvSpPr>
      <dsp:spPr>
        <a:xfrm>
          <a:off x="0" y="1290594"/>
          <a:ext cx="4743449" cy="42360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800" kern="1200"/>
            <a:t>after 2002</a:t>
          </a:r>
          <a:endParaRPr lang="zh-TW" altLang="en-US" sz="800" kern="1200"/>
        </a:p>
      </dsp:txBody>
      <dsp:txXfrm>
        <a:off x="0" y="1290594"/>
        <a:ext cx="4743449" cy="228745"/>
      </dsp:txXfrm>
    </dsp:sp>
    <dsp:sp modelId="{FFFA8D55-34CF-48DD-8CF3-CBE4EC5D8B38}">
      <dsp:nvSpPr>
        <dsp:cNvPr id="0" name=""/>
        <dsp:cNvSpPr/>
      </dsp:nvSpPr>
      <dsp:spPr>
        <a:xfrm>
          <a:off x="0" y="1510867"/>
          <a:ext cx="4743449" cy="19485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13970" rIns="78232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100" kern="1200"/>
            <a:t>circulation currency was Mark</a:t>
          </a:r>
          <a:endParaRPr lang="zh-TW" altLang="en-US" sz="1100" kern="1200"/>
        </a:p>
      </dsp:txBody>
      <dsp:txXfrm>
        <a:off x="0" y="1510867"/>
        <a:ext cx="4743449" cy="194856"/>
      </dsp:txXfrm>
    </dsp:sp>
    <dsp:sp modelId="{258CFF55-D4DA-443F-B59B-1A9C5C0E62C7}">
      <dsp:nvSpPr>
        <dsp:cNvPr id="0" name=""/>
        <dsp:cNvSpPr/>
      </dsp:nvSpPr>
      <dsp:spPr>
        <a:xfrm rot="10800000">
          <a:off x="0" y="645448"/>
          <a:ext cx="4743449" cy="651499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800" kern="1200"/>
            <a:t>1999~2002</a:t>
          </a:r>
          <a:endParaRPr lang="zh-TW" altLang="en-US" sz="800" kern="1200"/>
        </a:p>
      </dsp:txBody>
      <dsp:txXfrm rot="-10800000">
        <a:off x="0" y="645448"/>
        <a:ext cx="4743449" cy="228676"/>
      </dsp:txXfrm>
    </dsp:sp>
    <dsp:sp modelId="{9BD964C3-5E7E-469C-AFD9-B9E250511294}">
      <dsp:nvSpPr>
        <dsp:cNvPr id="0" name=""/>
        <dsp:cNvSpPr/>
      </dsp:nvSpPr>
      <dsp:spPr>
        <a:xfrm>
          <a:off x="0" y="874125"/>
          <a:ext cx="4743449" cy="1947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13970" rIns="78232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100" kern="1200"/>
            <a:t>circulation currency was Mark and Euro</a:t>
          </a:r>
          <a:endParaRPr lang="zh-TW" altLang="en-US" sz="1100" kern="1200"/>
        </a:p>
      </dsp:txBody>
      <dsp:txXfrm>
        <a:off x="0" y="874125"/>
        <a:ext cx="4743449" cy="194798"/>
      </dsp:txXfrm>
    </dsp:sp>
    <dsp:sp modelId="{B8ADC91E-E3BE-449D-92CB-00C1818256F1}">
      <dsp:nvSpPr>
        <dsp:cNvPr id="0" name=""/>
        <dsp:cNvSpPr/>
      </dsp:nvSpPr>
      <dsp:spPr>
        <a:xfrm rot="10800000">
          <a:off x="0" y="3"/>
          <a:ext cx="4743449" cy="651499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800" kern="1200"/>
            <a:t>before1999</a:t>
          </a:r>
          <a:endParaRPr lang="zh-TW" altLang="en-US" sz="800" kern="1200"/>
        </a:p>
      </dsp:txBody>
      <dsp:txXfrm rot="-10800000">
        <a:off x="0" y="3"/>
        <a:ext cx="4743449" cy="228676"/>
      </dsp:txXfrm>
    </dsp:sp>
    <dsp:sp modelId="{16589EC4-E6CB-4D53-A27B-EC417ABED732}">
      <dsp:nvSpPr>
        <dsp:cNvPr id="0" name=""/>
        <dsp:cNvSpPr/>
      </dsp:nvSpPr>
      <dsp:spPr>
        <a:xfrm>
          <a:off x="0" y="228979"/>
          <a:ext cx="4743449" cy="1947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13970" rIns="78232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100" kern="1200"/>
            <a:t>circulation currency was Mark</a:t>
          </a:r>
          <a:endParaRPr lang="zh-TW" altLang="en-US" sz="1100" kern="1200"/>
        </a:p>
      </dsp:txBody>
      <dsp:txXfrm>
        <a:off x="0" y="228979"/>
        <a:ext cx="4743449" cy="1947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陳祐馨</dc:creator>
  <cp:lastModifiedBy>user</cp:lastModifiedBy>
  <cp:revision>4</cp:revision>
  <dcterms:created xsi:type="dcterms:W3CDTF">2016-05-30T09:58:00Z</dcterms:created>
  <dcterms:modified xsi:type="dcterms:W3CDTF">2016-06-01T10:41:00Z</dcterms:modified>
</cp:coreProperties>
</file>