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526D" w:rsidRPr="00461785" w14:paraId="6EA3598D" w14:textId="77777777" w:rsidTr="00FC526D">
        <w:tc>
          <w:tcPr>
            <w:tcW w:w="4148" w:type="dxa"/>
          </w:tcPr>
          <w:p w14:paraId="7255BEA7" w14:textId="77777777" w:rsidR="00FC526D" w:rsidRPr="00461785" w:rsidRDefault="00FC526D" w:rsidP="00FC526D">
            <w:pPr>
              <w:widowControl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</w:pPr>
            <w:r w:rsidRPr="00461785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  <w:t>Chinese Name:</w:t>
            </w:r>
          </w:p>
        </w:tc>
        <w:tc>
          <w:tcPr>
            <w:tcW w:w="4148" w:type="dxa"/>
          </w:tcPr>
          <w:p w14:paraId="5E7FF9E9" w14:textId="77777777" w:rsidR="00FC526D" w:rsidRPr="00461785" w:rsidRDefault="00FC526D" w:rsidP="00FC526D">
            <w:pPr>
              <w:widowControl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</w:pPr>
            <w:r w:rsidRPr="00461785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  <w:t>ID:</w:t>
            </w:r>
          </w:p>
        </w:tc>
      </w:tr>
      <w:tr w:rsidR="00FC526D" w:rsidRPr="00461785" w14:paraId="3916118C" w14:textId="77777777" w:rsidTr="00FC526D">
        <w:tc>
          <w:tcPr>
            <w:tcW w:w="4148" w:type="dxa"/>
          </w:tcPr>
          <w:p w14:paraId="0BAF645F" w14:textId="77777777" w:rsidR="00FC526D" w:rsidRPr="00461785" w:rsidRDefault="00FC526D" w:rsidP="00FC526D">
            <w:pPr>
              <w:widowControl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</w:pPr>
            <w:r w:rsidRPr="00461785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  <w:t>English Name:</w:t>
            </w:r>
          </w:p>
        </w:tc>
        <w:tc>
          <w:tcPr>
            <w:tcW w:w="4148" w:type="dxa"/>
          </w:tcPr>
          <w:p w14:paraId="62AA4496" w14:textId="77777777" w:rsidR="00FC526D" w:rsidRPr="00461785" w:rsidRDefault="00FC526D" w:rsidP="00FC526D">
            <w:pPr>
              <w:widowControl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</w:pPr>
            <w:r w:rsidRPr="00461785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</w:rPr>
              <w:t xml:space="preserve">Date: </w:t>
            </w:r>
          </w:p>
        </w:tc>
      </w:tr>
    </w:tbl>
    <w:p w14:paraId="1EAC06A5" w14:textId="77777777" w:rsidR="00FC526D" w:rsidRPr="00FC526D" w:rsidRDefault="00FC526D" w:rsidP="00FC526D">
      <w:pPr>
        <w:widowControl/>
        <w:rPr>
          <w:rFonts w:ascii="Times New Roman" w:eastAsia="新細明體" w:hAnsi="Times New Roman" w:cs="Times New Roman"/>
          <w:b/>
          <w:kern w:val="0"/>
          <w:szCs w:val="24"/>
        </w:rPr>
      </w:pPr>
    </w:p>
    <w:p w14:paraId="4887B92A" w14:textId="77777777" w:rsidR="00FC526D" w:rsidRPr="00461785" w:rsidRDefault="00FC526D" w:rsidP="00FC526D">
      <w:pPr>
        <w:widowControl/>
        <w:jc w:val="center"/>
        <w:rPr>
          <w:rFonts w:ascii="Times New Roman" w:eastAsia="新細明體" w:hAnsi="Times New Roman" w:cs="Times New Roman"/>
          <w:b/>
          <w:color w:val="000000"/>
          <w:kern w:val="0"/>
          <w:sz w:val="22"/>
        </w:rPr>
      </w:pPr>
      <w:r w:rsidRPr="00461785">
        <w:rPr>
          <w:rFonts w:ascii="Times New Roman" w:eastAsia="新細明體" w:hAnsi="Times New Roman" w:cs="Times New Roman"/>
          <w:b/>
          <w:color w:val="000000"/>
          <w:kern w:val="0"/>
          <w:sz w:val="22"/>
        </w:rPr>
        <w:t>Vocabulary (from Chapter 5.2, p.113)</w:t>
      </w:r>
    </w:p>
    <w:p w14:paraId="19D75634" w14:textId="77777777" w:rsidR="00461785" w:rsidRPr="00461785" w:rsidRDefault="00461785" w:rsidP="00FC526D">
      <w:pPr>
        <w:widowControl/>
        <w:jc w:val="center"/>
        <w:rPr>
          <w:rFonts w:ascii="Times New Roman" w:eastAsia="新細明體" w:hAnsi="Times New Roman" w:cs="Times New Roman"/>
          <w:b/>
          <w:color w:val="000000"/>
          <w:kern w:val="0"/>
          <w:sz w:val="22"/>
        </w:rPr>
      </w:pPr>
    </w:p>
    <w:p w14:paraId="7512C97A" w14:textId="77777777" w:rsidR="00461785" w:rsidRPr="00461785" w:rsidRDefault="00461785" w:rsidP="00461785">
      <w:pPr>
        <w:widowControl/>
        <w:rPr>
          <w:rFonts w:ascii="Times New Roman" w:eastAsia="新細明體" w:hAnsi="Times New Roman" w:cs="Times New Roman"/>
          <w:b/>
          <w:color w:val="000000"/>
          <w:kern w:val="0"/>
          <w:sz w:val="22"/>
        </w:rPr>
      </w:pPr>
      <w:r w:rsidRPr="00461785">
        <w:rPr>
          <w:rFonts w:ascii="Times New Roman" w:eastAsia="新細明體" w:hAnsi="Times New Roman" w:cs="Times New Roman"/>
          <w:b/>
          <w:color w:val="000000"/>
          <w:kern w:val="0"/>
          <w:sz w:val="22"/>
        </w:rPr>
        <w:t>Chinese definition, English definition, and one example sentence.</w:t>
      </w:r>
    </w:p>
    <w:p w14:paraId="6CC83D30" w14:textId="77777777" w:rsidR="00FC526D" w:rsidRPr="00461785" w:rsidRDefault="00FC526D" w:rsidP="00FC526D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14:paraId="58E03B9E" w14:textId="77777777" w:rsidR="00FC526D" w:rsidRPr="00461785" w:rsidRDefault="00FC526D" w:rsidP="00FC526D">
      <w:pPr>
        <w:widowControl/>
        <w:rPr>
          <w:rFonts w:ascii="Times New Roman" w:eastAsia="新細明體" w:hAnsi="Times New Roman" w:cs="Times New Roman"/>
          <w:b/>
          <w:kern w:val="0"/>
          <w:szCs w:val="24"/>
        </w:rPr>
      </w:pPr>
      <w:r w:rsidRPr="00461785">
        <w:rPr>
          <w:rFonts w:ascii="Times New Roman" w:eastAsia="新細明體" w:hAnsi="Times New Roman" w:cs="Times New Roman"/>
          <w:b/>
          <w:kern w:val="0"/>
          <w:szCs w:val="24"/>
        </w:rPr>
        <w:t>Paragraph 1</w:t>
      </w:r>
      <w:r w:rsidRPr="00461785">
        <w:rPr>
          <w:rFonts w:ascii="Times New Roman" w:eastAsia="新細明體" w:hAnsi="Times New Roman" w:cs="Times New Roman"/>
          <w:b/>
          <w:color w:val="000000"/>
          <w:kern w:val="0"/>
          <w:sz w:val="22"/>
        </w:rPr>
        <w:t>:</w:t>
      </w:r>
    </w:p>
    <w:p w14:paraId="2D5C0CDE" w14:textId="77777777" w:rsidR="00FC526D" w:rsidRPr="00461785" w:rsidRDefault="00FC526D" w:rsidP="00FC526D">
      <w:pPr>
        <w:widowControl/>
        <w:numPr>
          <w:ilvl w:val="0"/>
          <w:numId w:val="21"/>
        </w:numPr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t>implication (n)</w:t>
      </w:r>
    </w:p>
    <w:p w14:paraId="3F666CC7" w14:textId="77777777" w:rsidR="00FC526D" w:rsidRDefault="00FC526D" w:rsidP="00FC526D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5767D6BF" w14:textId="77777777" w:rsidR="00461785" w:rsidRPr="00FC526D" w:rsidRDefault="00461785" w:rsidP="00FC526D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45A65007" w14:textId="77777777" w:rsidR="00FC526D" w:rsidRPr="00FC526D" w:rsidRDefault="00FC526D" w:rsidP="00FC526D">
      <w:pPr>
        <w:widowControl/>
        <w:numPr>
          <w:ilvl w:val="0"/>
          <w:numId w:val="21"/>
        </w:numPr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t>attitude (n)</w:t>
      </w:r>
    </w:p>
    <w:p w14:paraId="1858F2F0" w14:textId="77777777" w:rsidR="00FC526D" w:rsidRDefault="00FC526D" w:rsidP="00FC526D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14:paraId="276CA539" w14:textId="77777777" w:rsidR="00461785" w:rsidRPr="00FC526D" w:rsidRDefault="00461785" w:rsidP="00FC526D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14:paraId="0E0B52DA" w14:textId="77777777" w:rsidR="00FC526D" w:rsidRPr="00461785" w:rsidRDefault="00FC526D" w:rsidP="00FC526D">
      <w:pPr>
        <w:widowControl/>
        <w:rPr>
          <w:rFonts w:ascii="Times New Roman" w:eastAsia="新細明體" w:hAnsi="Times New Roman" w:cs="Times New Roman"/>
          <w:b/>
          <w:kern w:val="0"/>
          <w:szCs w:val="24"/>
        </w:rPr>
      </w:pPr>
      <w:r w:rsidRPr="00461785">
        <w:rPr>
          <w:rFonts w:ascii="Times New Roman" w:eastAsia="新細明體" w:hAnsi="Times New Roman" w:cs="Times New Roman"/>
          <w:b/>
          <w:color w:val="000000"/>
          <w:kern w:val="0"/>
          <w:sz w:val="22"/>
        </w:rPr>
        <w:t>Paragraph 2:</w:t>
      </w:r>
    </w:p>
    <w:p w14:paraId="6376322F" w14:textId="77777777" w:rsidR="00FC526D" w:rsidRPr="00461785" w:rsidRDefault="00FC526D" w:rsidP="00FC526D">
      <w:pPr>
        <w:widowControl/>
        <w:numPr>
          <w:ilvl w:val="0"/>
          <w:numId w:val="21"/>
        </w:numPr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t>affect (v)</w:t>
      </w:r>
    </w:p>
    <w:p w14:paraId="48702FBB" w14:textId="77777777" w:rsid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12E4000A" w14:textId="77777777" w:rsidR="00461785" w:rsidRPr="00FC526D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4FE230B6" w14:textId="77777777" w:rsidR="00FC526D" w:rsidRPr="00461785" w:rsidRDefault="00FC526D" w:rsidP="00FC526D">
      <w:pPr>
        <w:pStyle w:val="a4"/>
        <w:widowControl/>
        <w:numPr>
          <w:ilvl w:val="0"/>
          <w:numId w:val="21"/>
        </w:numPr>
        <w:ind w:leftChars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461785">
        <w:rPr>
          <w:rFonts w:ascii="Times New Roman" w:eastAsia="新細明體" w:hAnsi="Times New Roman" w:cs="Times New Roman"/>
          <w:color w:val="000000"/>
          <w:kern w:val="0"/>
          <w:sz w:val="22"/>
        </w:rPr>
        <w:t>in turn</w:t>
      </w:r>
    </w:p>
    <w:p w14:paraId="33738EFC" w14:textId="77777777" w:rsidR="00461785" w:rsidRDefault="00461785" w:rsidP="00461785">
      <w:pPr>
        <w:pStyle w:val="a4"/>
        <w:widowControl/>
        <w:ind w:leftChars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73411D5B" w14:textId="77777777" w:rsidR="00461785" w:rsidRPr="00461785" w:rsidRDefault="00461785" w:rsidP="00461785">
      <w:pPr>
        <w:pStyle w:val="a4"/>
        <w:widowControl/>
        <w:ind w:leftChars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241014A9" w14:textId="77777777" w:rsidR="00FC526D" w:rsidRPr="00461785" w:rsidRDefault="00FC526D" w:rsidP="00FC526D">
      <w:pPr>
        <w:pStyle w:val="a4"/>
        <w:widowControl/>
        <w:numPr>
          <w:ilvl w:val="0"/>
          <w:numId w:val="21"/>
        </w:numPr>
        <w:ind w:leftChars="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461785">
        <w:rPr>
          <w:rFonts w:ascii="Times New Roman" w:eastAsia="新細明體" w:hAnsi="Times New Roman" w:cs="Times New Roman"/>
          <w:color w:val="000000"/>
          <w:kern w:val="0"/>
          <w:sz w:val="22"/>
        </w:rPr>
        <w:t>achievement (n)</w:t>
      </w:r>
    </w:p>
    <w:p w14:paraId="17F560C1" w14:textId="77777777" w:rsid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3B8D78EC" w14:textId="77777777" w:rsidR="00461785" w:rsidRP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3D64C10A" w14:textId="77777777" w:rsidR="00FC526D" w:rsidRPr="00FC526D" w:rsidRDefault="00FC526D" w:rsidP="00FC526D">
      <w:pPr>
        <w:widowControl/>
        <w:numPr>
          <w:ilvl w:val="0"/>
          <w:numId w:val="21"/>
        </w:numPr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t>fixed (adj)</w:t>
      </w:r>
    </w:p>
    <w:p w14:paraId="5D4E6529" w14:textId="77777777" w:rsid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238BCF81" w14:textId="77777777" w:rsidR="00461785" w:rsidRP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45A45A22" w14:textId="77777777" w:rsidR="00FC526D" w:rsidRPr="00FC526D" w:rsidRDefault="00FC526D" w:rsidP="00FC526D">
      <w:pPr>
        <w:widowControl/>
        <w:numPr>
          <w:ilvl w:val="0"/>
          <w:numId w:val="21"/>
        </w:numPr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t>permanent (adj)</w:t>
      </w:r>
    </w:p>
    <w:p w14:paraId="4D22B520" w14:textId="77777777" w:rsid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478B603F" w14:textId="77777777" w:rsidR="00461785" w:rsidRP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48F81FA3" w14:textId="77777777" w:rsidR="00FC526D" w:rsidRPr="00FC526D" w:rsidRDefault="00FC526D" w:rsidP="00FC526D">
      <w:pPr>
        <w:widowControl/>
        <w:numPr>
          <w:ilvl w:val="0"/>
          <w:numId w:val="21"/>
        </w:numPr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t>grow (</w:t>
      </w:r>
      <w:r w:rsidR="009F54B0">
        <w:rPr>
          <w:rFonts w:ascii="Times New Roman" w:eastAsia="新細明體" w:hAnsi="Times New Roman" w:cs="Times New Roman"/>
          <w:color w:val="000000"/>
          <w:kern w:val="0"/>
          <w:sz w:val="22"/>
        </w:rPr>
        <w:t>v</w:t>
      </w: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t>)</w:t>
      </w:r>
    </w:p>
    <w:p w14:paraId="71E28661" w14:textId="77777777" w:rsid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1A4A3319" w14:textId="77777777" w:rsidR="00461785" w:rsidRP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2B97034D" w14:textId="77777777" w:rsidR="00FC526D" w:rsidRPr="00FC526D" w:rsidRDefault="00FC526D" w:rsidP="00341E91">
      <w:pPr>
        <w:widowControl/>
        <w:numPr>
          <w:ilvl w:val="0"/>
          <w:numId w:val="21"/>
        </w:numPr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t>devastated (ad</w:t>
      </w:r>
      <w:r w:rsidR="009F54B0">
        <w:rPr>
          <w:rFonts w:ascii="Times New Roman" w:eastAsia="新細明體" w:hAnsi="Times New Roman" w:cs="Times New Roman"/>
          <w:color w:val="000000"/>
          <w:kern w:val="0"/>
          <w:sz w:val="22"/>
        </w:rPr>
        <w:t>j</w:t>
      </w: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t>)</w:t>
      </w:r>
    </w:p>
    <w:p w14:paraId="5B6663CF" w14:textId="77777777" w:rsid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020FD6F1" w14:textId="77777777" w:rsidR="00461785" w:rsidRP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34B58DC1" w14:textId="77777777" w:rsidR="00FC526D" w:rsidRPr="00FC526D" w:rsidRDefault="00FC526D" w:rsidP="00FC526D">
      <w:pPr>
        <w:widowControl/>
        <w:numPr>
          <w:ilvl w:val="0"/>
          <w:numId w:val="21"/>
        </w:numPr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t>setback (n)</w:t>
      </w:r>
    </w:p>
    <w:p w14:paraId="340BF36B" w14:textId="77777777" w:rsidR="00461785" w:rsidRP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4986133B" w14:textId="77777777" w:rsidR="00FC526D" w:rsidRPr="00461785" w:rsidRDefault="00FC526D" w:rsidP="00FC526D">
      <w:pPr>
        <w:widowControl/>
        <w:numPr>
          <w:ilvl w:val="0"/>
          <w:numId w:val="21"/>
        </w:numPr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lastRenderedPageBreak/>
        <w:t>relish (v)</w:t>
      </w:r>
    </w:p>
    <w:p w14:paraId="379CA396" w14:textId="77777777" w:rsid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0F3C9394" w14:textId="77777777" w:rsidR="00461785" w:rsidRPr="00FC526D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21F63F54" w14:textId="77777777" w:rsidR="00FC526D" w:rsidRPr="00FC526D" w:rsidRDefault="00FC526D" w:rsidP="00FC526D">
      <w:pPr>
        <w:widowControl/>
        <w:numPr>
          <w:ilvl w:val="0"/>
          <w:numId w:val="21"/>
        </w:numPr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t>resilient (adj)</w:t>
      </w:r>
    </w:p>
    <w:p w14:paraId="7EE83395" w14:textId="77777777" w:rsidR="00FC526D" w:rsidRDefault="00FC526D" w:rsidP="00FC526D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14:paraId="2D0FD291" w14:textId="77777777" w:rsidR="00461785" w:rsidRPr="00FC526D" w:rsidRDefault="00461785" w:rsidP="00FC526D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14:paraId="530DCCD5" w14:textId="77777777" w:rsidR="00FC526D" w:rsidRPr="00461785" w:rsidRDefault="00FC526D" w:rsidP="00FC526D">
      <w:pPr>
        <w:widowControl/>
        <w:rPr>
          <w:rFonts w:ascii="Times New Roman" w:eastAsia="新細明體" w:hAnsi="Times New Roman" w:cs="Times New Roman"/>
          <w:b/>
          <w:color w:val="000000"/>
          <w:kern w:val="0"/>
          <w:sz w:val="22"/>
        </w:rPr>
      </w:pPr>
      <w:r w:rsidRPr="00461785">
        <w:rPr>
          <w:rFonts w:ascii="Times New Roman" w:eastAsia="新細明體" w:hAnsi="Times New Roman" w:cs="Times New Roman"/>
          <w:b/>
          <w:color w:val="000000"/>
          <w:kern w:val="0"/>
          <w:sz w:val="22"/>
        </w:rPr>
        <w:t>Paragraph 3:</w:t>
      </w:r>
    </w:p>
    <w:p w14:paraId="5377DE25" w14:textId="77777777" w:rsidR="00FC526D" w:rsidRPr="00461785" w:rsidRDefault="00FC526D" w:rsidP="00FC526D">
      <w:pPr>
        <w:widowControl/>
        <w:numPr>
          <w:ilvl w:val="0"/>
          <w:numId w:val="21"/>
        </w:numPr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t>mindset (n)</w:t>
      </w:r>
    </w:p>
    <w:p w14:paraId="38921852" w14:textId="77777777" w:rsid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57BBC453" w14:textId="77777777" w:rsidR="00461785" w:rsidRPr="00FC526D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59678961" w14:textId="77777777" w:rsidR="00FC526D" w:rsidRPr="00FC526D" w:rsidRDefault="00FC526D" w:rsidP="00FC526D">
      <w:pPr>
        <w:widowControl/>
        <w:numPr>
          <w:ilvl w:val="0"/>
          <w:numId w:val="21"/>
        </w:numPr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t>threatening (adj)</w:t>
      </w:r>
    </w:p>
    <w:p w14:paraId="740E3749" w14:textId="77777777" w:rsid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606BDEAF" w14:textId="77777777" w:rsidR="00461785" w:rsidRP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254AC075" w14:textId="77777777" w:rsidR="00FC526D" w:rsidRPr="00FC526D" w:rsidRDefault="00FC526D" w:rsidP="00FC526D">
      <w:pPr>
        <w:widowControl/>
        <w:numPr>
          <w:ilvl w:val="0"/>
          <w:numId w:val="21"/>
        </w:numPr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t>be up to:</w:t>
      </w:r>
    </w:p>
    <w:p w14:paraId="3FC61D06" w14:textId="77777777" w:rsid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2E5444D3" w14:textId="77777777" w:rsidR="00461785" w:rsidRP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71E11DBA" w14:textId="77777777" w:rsidR="00FC526D" w:rsidRPr="00FC526D" w:rsidRDefault="00FC526D" w:rsidP="00FC526D">
      <w:pPr>
        <w:widowControl/>
        <w:numPr>
          <w:ilvl w:val="0"/>
          <w:numId w:val="21"/>
        </w:numPr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t>demoralizing (adj)</w:t>
      </w:r>
    </w:p>
    <w:p w14:paraId="643E68EC" w14:textId="77777777" w:rsidR="00FC526D" w:rsidRDefault="00FC526D" w:rsidP="00FC526D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14:paraId="494C056B" w14:textId="77777777" w:rsidR="00461785" w:rsidRPr="00FC526D" w:rsidRDefault="00461785" w:rsidP="00FC526D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14:paraId="0478B1FE" w14:textId="77777777" w:rsidR="00FC526D" w:rsidRPr="00461785" w:rsidRDefault="00FC526D" w:rsidP="00FC526D">
      <w:pPr>
        <w:widowControl/>
        <w:rPr>
          <w:rFonts w:ascii="Times New Roman" w:eastAsia="新細明體" w:hAnsi="Times New Roman" w:cs="Times New Roman"/>
          <w:b/>
          <w:color w:val="000000"/>
          <w:kern w:val="0"/>
          <w:sz w:val="22"/>
        </w:rPr>
      </w:pPr>
      <w:r w:rsidRPr="00461785">
        <w:rPr>
          <w:rFonts w:ascii="Times New Roman" w:eastAsia="新細明體" w:hAnsi="Times New Roman" w:cs="Times New Roman"/>
          <w:b/>
          <w:color w:val="000000"/>
          <w:kern w:val="0"/>
          <w:sz w:val="22"/>
        </w:rPr>
        <w:t>Paragraph 4:</w:t>
      </w:r>
    </w:p>
    <w:p w14:paraId="255101C4" w14:textId="77777777" w:rsidR="00FC526D" w:rsidRPr="00461785" w:rsidRDefault="00FC526D" w:rsidP="00FC526D">
      <w:pPr>
        <w:widowControl/>
        <w:numPr>
          <w:ilvl w:val="0"/>
          <w:numId w:val="21"/>
        </w:numPr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t>cultivate (v)</w:t>
      </w:r>
    </w:p>
    <w:p w14:paraId="2FBD814A" w14:textId="77777777" w:rsid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1415B97F" w14:textId="77777777" w:rsidR="00461785" w:rsidRPr="00FC526D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2079E6CD" w14:textId="77777777" w:rsidR="00FC526D" w:rsidRPr="00FC526D" w:rsidRDefault="00FC526D" w:rsidP="00FC526D">
      <w:pPr>
        <w:widowControl/>
        <w:numPr>
          <w:ilvl w:val="0"/>
          <w:numId w:val="21"/>
        </w:numPr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t>confront (v)</w:t>
      </w:r>
    </w:p>
    <w:p w14:paraId="7F97F9A5" w14:textId="77777777" w:rsid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04513178" w14:textId="77777777" w:rsidR="00461785" w:rsidRP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39E38C41" w14:textId="77777777" w:rsidR="00FC526D" w:rsidRPr="00FC526D" w:rsidRDefault="00FC526D" w:rsidP="00FC526D">
      <w:pPr>
        <w:widowControl/>
        <w:numPr>
          <w:ilvl w:val="0"/>
          <w:numId w:val="21"/>
        </w:numPr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t>profit (v)</w:t>
      </w:r>
    </w:p>
    <w:p w14:paraId="69887446" w14:textId="77777777" w:rsid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32E19964" w14:textId="77777777" w:rsidR="00461785" w:rsidRP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13C663C1" w14:textId="77777777" w:rsidR="00FC526D" w:rsidRPr="00FC526D" w:rsidRDefault="00FC526D" w:rsidP="00FC526D">
      <w:pPr>
        <w:widowControl/>
        <w:numPr>
          <w:ilvl w:val="0"/>
          <w:numId w:val="21"/>
        </w:numPr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t>persevere (v)</w:t>
      </w:r>
    </w:p>
    <w:p w14:paraId="3CED8F19" w14:textId="77777777" w:rsidR="00FC526D" w:rsidRDefault="00FC526D" w:rsidP="00FC526D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14:paraId="00977D77" w14:textId="77777777" w:rsidR="00461785" w:rsidRPr="00FC526D" w:rsidRDefault="00461785" w:rsidP="00FC526D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14:paraId="4EB4E75E" w14:textId="77777777" w:rsidR="00FC526D" w:rsidRPr="00461785" w:rsidRDefault="00FC526D" w:rsidP="00FC526D">
      <w:pPr>
        <w:widowControl/>
        <w:rPr>
          <w:rFonts w:ascii="Times New Roman" w:eastAsia="新細明體" w:hAnsi="Times New Roman" w:cs="Times New Roman"/>
          <w:b/>
          <w:color w:val="000000"/>
          <w:kern w:val="0"/>
          <w:sz w:val="22"/>
        </w:rPr>
      </w:pPr>
      <w:r w:rsidRPr="00461785">
        <w:rPr>
          <w:rFonts w:ascii="Times New Roman" w:eastAsia="新細明體" w:hAnsi="Times New Roman" w:cs="Times New Roman"/>
          <w:b/>
          <w:color w:val="000000"/>
          <w:kern w:val="0"/>
          <w:sz w:val="22"/>
        </w:rPr>
        <w:t>Paragraph 5</w:t>
      </w:r>
    </w:p>
    <w:p w14:paraId="0D1CD047" w14:textId="77777777" w:rsidR="00FC526D" w:rsidRPr="00FC526D" w:rsidRDefault="00FC526D" w:rsidP="00FC526D">
      <w:pPr>
        <w:widowControl/>
        <w:numPr>
          <w:ilvl w:val="0"/>
          <w:numId w:val="21"/>
        </w:numPr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t>constructive (adj)</w:t>
      </w:r>
    </w:p>
    <w:p w14:paraId="256EEB8B" w14:textId="77777777" w:rsid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2B4EEC5E" w14:textId="77777777" w:rsidR="00461785" w:rsidRPr="00461785" w:rsidRDefault="00461785" w:rsidP="00461785">
      <w:pPr>
        <w:widowControl/>
        <w:ind w:left="480"/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0DCEA6D2" w14:textId="77777777" w:rsidR="00FC526D" w:rsidRPr="00FC526D" w:rsidRDefault="00FC526D" w:rsidP="00FC526D">
      <w:pPr>
        <w:widowControl/>
        <w:numPr>
          <w:ilvl w:val="0"/>
          <w:numId w:val="21"/>
        </w:numPr>
        <w:textAlignment w:val="baseline"/>
        <w:rPr>
          <w:rFonts w:ascii="Times New Roman" w:eastAsia="新細明體" w:hAnsi="Times New Roman" w:cs="Times New Roman"/>
          <w:color w:val="000000"/>
          <w:kern w:val="0"/>
          <w:sz w:val="22"/>
        </w:rPr>
      </w:pP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t>determ</w:t>
      </w:r>
      <w:r w:rsidR="009A0F5A">
        <w:rPr>
          <w:rFonts w:ascii="Times New Roman" w:eastAsia="新細明體" w:hAnsi="Times New Roman" w:cs="Times New Roman"/>
          <w:color w:val="000000"/>
          <w:kern w:val="0"/>
          <w:sz w:val="22"/>
        </w:rPr>
        <w:t>ined</w:t>
      </w:r>
      <w:r w:rsidRPr="00FC526D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(adj)</w:t>
      </w:r>
    </w:p>
    <w:p w14:paraId="4BE28381" w14:textId="77777777" w:rsidR="00750784" w:rsidRPr="00461785" w:rsidRDefault="00750784">
      <w:pPr>
        <w:rPr>
          <w:rFonts w:ascii="Times New Roman" w:hAnsi="Times New Roman" w:cs="Times New Roman"/>
        </w:rPr>
      </w:pPr>
    </w:p>
    <w:sectPr w:rsidR="00750784" w:rsidRPr="00461785" w:rsidSect="00461785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110A" w14:textId="77777777" w:rsidR="007F751F" w:rsidRDefault="007F751F" w:rsidP="00A87C61">
      <w:r>
        <w:separator/>
      </w:r>
    </w:p>
  </w:endnote>
  <w:endnote w:type="continuationSeparator" w:id="0">
    <w:p w14:paraId="22F00EAE" w14:textId="77777777" w:rsidR="007F751F" w:rsidRDefault="007F751F" w:rsidP="00A8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22B3" w14:textId="77777777" w:rsidR="007F751F" w:rsidRDefault="007F751F" w:rsidP="00A87C61">
      <w:r>
        <w:separator/>
      </w:r>
    </w:p>
  </w:footnote>
  <w:footnote w:type="continuationSeparator" w:id="0">
    <w:p w14:paraId="54BD0B7E" w14:textId="77777777" w:rsidR="007F751F" w:rsidRDefault="007F751F" w:rsidP="00A8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C058D"/>
    <w:multiLevelType w:val="multilevel"/>
    <w:tmpl w:val="37DA10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61BB3"/>
    <w:multiLevelType w:val="multilevel"/>
    <w:tmpl w:val="AC7A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14034"/>
    <w:multiLevelType w:val="hybridMultilevel"/>
    <w:tmpl w:val="77A21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6B72B6"/>
    <w:multiLevelType w:val="multilevel"/>
    <w:tmpl w:val="F53A4D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01133"/>
    <w:multiLevelType w:val="multilevel"/>
    <w:tmpl w:val="E55A60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9428AC"/>
    <w:multiLevelType w:val="multilevel"/>
    <w:tmpl w:val="3412F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yNTE1NTc0NDEwszRV0lEKTi0uzszPAykwrAUARSkCxywAAAA="/>
  </w:docVars>
  <w:rsids>
    <w:rsidRoot w:val="00FC526D"/>
    <w:rsid w:val="00461785"/>
    <w:rsid w:val="00750784"/>
    <w:rsid w:val="007F751F"/>
    <w:rsid w:val="009A0F5A"/>
    <w:rsid w:val="009F54B0"/>
    <w:rsid w:val="00A87C61"/>
    <w:rsid w:val="00DF7EB8"/>
    <w:rsid w:val="00F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44415"/>
  <w15:chartTrackingRefBased/>
  <w15:docId w15:val="{43FE4122-7E96-4C7A-83E7-FBA9F4E5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52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FC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26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87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7C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7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7C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 Lai</cp:lastModifiedBy>
  <cp:revision>2</cp:revision>
  <cp:lastPrinted>2022-03-16T03:41:00Z</cp:lastPrinted>
  <dcterms:created xsi:type="dcterms:W3CDTF">2022-03-20T12:58:00Z</dcterms:created>
  <dcterms:modified xsi:type="dcterms:W3CDTF">2022-03-20T12:58:00Z</dcterms:modified>
</cp:coreProperties>
</file>